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9B" w:rsidRDefault="00792025" w:rsidP="005A5CF8">
      <w:pPr>
        <w:pStyle w:val="a5"/>
        <w:rPr>
          <w:szCs w:val="28"/>
        </w:rPr>
      </w:pPr>
      <w:r>
        <w:rPr>
          <w:szCs w:val="28"/>
        </w:rPr>
        <w:t xml:space="preserve"> </w:t>
      </w:r>
      <w:r w:rsidR="00F119E5" w:rsidRPr="00DF6B3D">
        <w:rPr>
          <w:szCs w:val="28"/>
        </w:rPr>
        <w:t xml:space="preserve">                           </w:t>
      </w:r>
    </w:p>
    <w:p w:rsidR="00BB689B" w:rsidRDefault="00BB689B" w:rsidP="005A5CF8">
      <w:pPr>
        <w:pStyle w:val="a5"/>
        <w:rPr>
          <w:szCs w:val="28"/>
        </w:rPr>
      </w:pPr>
    </w:p>
    <w:p w:rsidR="00BB689B" w:rsidRDefault="00BB689B" w:rsidP="005A5CF8">
      <w:pPr>
        <w:pStyle w:val="a5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3010535</wp:posOffset>
            </wp:positionH>
            <wp:positionV relativeFrom="paragraph">
              <wp:posOffset>-299720</wp:posOffset>
            </wp:positionV>
            <wp:extent cx="805815" cy="89408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89B" w:rsidRDefault="00BB689B" w:rsidP="005A5CF8">
      <w:pPr>
        <w:pStyle w:val="a5"/>
        <w:rPr>
          <w:szCs w:val="28"/>
        </w:rPr>
      </w:pPr>
    </w:p>
    <w:p w:rsidR="00BB689B" w:rsidRDefault="00BB689B" w:rsidP="005A5CF8">
      <w:pPr>
        <w:pStyle w:val="a5"/>
        <w:rPr>
          <w:szCs w:val="28"/>
        </w:rPr>
      </w:pPr>
    </w:p>
    <w:p w:rsidR="00BB689B" w:rsidRDefault="00BB689B" w:rsidP="005A5CF8">
      <w:pPr>
        <w:pStyle w:val="a5"/>
        <w:rPr>
          <w:szCs w:val="28"/>
        </w:rPr>
      </w:pPr>
    </w:p>
    <w:p w:rsidR="005A5CF8" w:rsidRPr="00DF6B3D" w:rsidRDefault="005A5CF8" w:rsidP="005A5CF8">
      <w:pPr>
        <w:pStyle w:val="a5"/>
        <w:rPr>
          <w:szCs w:val="28"/>
        </w:rPr>
      </w:pPr>
      <w:r w:rsidRPr="00DF6B3D">
        <w:rPr>
          <w:szCs w:val="28"/>
        </w:rPr>
        <w:t>РОССИЙСКАЯ ФЕДЕРАЦИЯ</w:t>
      </w:r>
      <w:r w:rsidR="00E707E6">
        <w:rPr>
          <w:szCs w:val="28"/>
        </w:rPr>
        <w:t xml:space="preserve">              </w:t>
      </w:r>
    </w:p>
    <w:p w:rsidR="005A5CF8" w:rsidRPr="00DF6B3D" w:rsidRDefault="005A5CF8" w:rsidP="005A5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A5CF8" w:rsidRPr="00DF6B3D" w:rsidRDefault="005A5CF8" w:rsidP="005A5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5A5CF8" w:rsidRPr="00DF6B3D" w:rsidRDefault="005A5CF8" w:rsidP="005A5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A5CF8" w:rsidRPr="00DF6B3D" w:rsidRDefault="005A5CF8" w:rsidP="005A5CF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«</w:t>
      </w:r>
      <w:r w:rsidR="00F119E5" w:rsidRPr="00DF6B3D">
        <w:rPr>
          <w:rFonts w:ascii="Times New Roman" w:hAnsi="Times New Roman" w:cs="Times New Roman"/>
          <w:sz w:val="28"/>
          <w:szCs w:val="28"/>
        </w:rPr>
        <w:t>БАРИЛО-КРЕПИНСКОЕ СЕЛЬСКОЕ ПОСЕЛЕНИЕ</w:t>
      </w:r>
      <w:r w:rsidRPr="00DF6B3D">
        <w:rPr>
          <w:rFonts w:ascii="Times New Roman" w:hAnsi="Times New Roman" w:cs="Times New Roman"/>
          <w:sz w:val="28"/>
          <w:szCs w:val="28"/>
        </w:rPr>
        <w:t>»</w:t>
      </w:r>
    </w:p>
    <w:p w:rsidR="005A5CF8" w:rsidRPr="00DF6B3D" w:rsidRDefault="005A5CF8" w:rsidP="005A5CF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5A5CF8" w:rsidRPr="00DF6B3D" w:rsidRDefault="00F119E5" w:rsidP="005A5CF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АДМИНИСТРАЦИЯ БАРИЛО-КРЕПИНСКОГО СЕЛЬСКОГО ПОСЕЛЕНИЯ</w:t>
      </w:r>
    </w:p>
    <w:p w:rsidR="005A5CF8" w:rsidRPr="00DF6B3D" w:rsidRDefault="005A5CF8" w:rsidP="005A5CF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5A5CF8" w:rsidRPr="00DF6B3D" w:rsidRDefault="005A5CF8" w:rsidP="005A5CF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РЕШЕНИЕ</w:t>
      </w:r>
    </w:p>
    <w:p w:rsidR="005A5CF8" w:rsidRPr="00DF6B3D" w:rsidRDefault="005A5CF8" w:rsidP="005A5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5CF8" w:rsidRPr="00E707E6" w:rsidRDefault="005A5CF8" w:rsidP="00397027">
      <w:pPr>
        <w:spacing w:after="0" w:line="240" w:lineRule="auto"/>
        <w:ind w:firstLine="547"/>
        <w:jc w:val="center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97027" w:rsidRPr="00E707E6">
        <w:rPr>
          <w:rFonts w:ascii="Times New Roman" w:hAnsi="Times New Roman" w:cs="Times New Roman"/>
          <w:sz w:val="28"/>
          <w:szCs w:val="28"/>
        </w:rPr>
        <w:t>плана-графика выполнения работ в 2023 году по ремонту и содержанию автомобильных дорог общего пользования местного значения</w:t>
      </w:r>
    </w:p>
    <w:p w:rsidR="005A5CF8" w:rsidRPr="00DF6B3D" w:rsidRDefault="005A5CF8" w:rsidP="00BB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5CF8" w:rsidRPr="00DF6B3D" w:rsidRDefault="00592617" w:rsidP="0059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07E6">
        <w:rPr>
          <w:rFonts w:ascii="Times New Roman" w:hAnsi="Times New Roman" w:cs="Times New Roman"/>
          <w:sz w:val="28"/>
          <w:szCs w:val="28"/>
        </w:rPr>
        <w:t xml:space="preserve">         26.01.</w:t>
      </w:r>
      <w:r w:rsidR="00397027">
        <w:rPr>
          <w:rFonts w:ascii="Times New Roman" w:hAnsi="Times New Roman" w:cs="Times New Roman"/>
          <w:sz w:val="28"/>
          <w:szCs w:val="28"/>
        </w:rPr>
        <w:t xml:space="preserve"> </w:t>
      </w:r>
      <w:r w:rsidR="005A5CF8" w:rsidRPr="00DF6B3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7027">
        <w:rPr>
          <w:rFonts w:ascii="Times New Roman" w:hAnsi="Times New Roman" w:cs="Times New Roman"/>
          <w:sz w:val="28"/>
          <w:szCs w:val="28"/>
        </w:rPr>
        <w:t>3</w:t>
      </w:r>
      <w:r w:rsidR="005A5CF8" w:rsidRPr="00DF6B3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91FD9" w:rsidRPr="00DF6B3D">
        <w:rPr>
          <w:rFonts w:ascii="Times New Roman" w:hAnsi="Times New Roman" w:cs="Times New Roman"/>
          <w:sz w:val="28"/>
          <w:szCs w:val="28"/>
        </w:rPr>
        <w:t xml:space="preserve">    </w:t>
      </w:r>
      <w:r w:rsidR="005A5CF8" w:rsidRPr="00DF6B3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5CF8" w:rsidRPr="00DF6B3D">
        <w:rPr>
          <w:rFonts w:ascii="Times New Roman" w:hAnsi="Times New Roman" w:cs="Times New Roman"/>
          <w:sz w:val="28"/>
          <w:szCs w:val="28"/>
        </w:rPr>
        <w:t xml:space="preserve">№ </w:t>
      </w:r>
      <w:r w:rsidR="00E707E6">
        <w:rPr>
          <w:rFonts w:ascii="Times New Roman" w:hAnsi="Times New Roman" w:cs="Times New Roman"/>
          <w:sz w:val="28"/>
          <w:szCs w:val="28"/>
        </w:rPr>
        <w:t xml:space="preserve">53                       </w:t>
      </w:r>
      <w:r w:rsidR="003970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31BC" w:rsidRPr="00DF6B3D">
        <w:rPr>
          <w:rFonts w:ascii="Times New Roman" w:hAnsi="Times New Roman" w:cs="Times New Roman"/>
          <w:sz w:val="28"/>
          <w:szCs w:val="28"/>
        </w:rPr>
        <w:t>сл.Барило-Крепинская</w:t>
      </w:r>
    </w:p>
    <w:p w:rsidR="005A5CF8" w:rsidRPr="00DF6B3D" w:rsidRDefault="005A5CF8" w:rsidP="005A5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5CF8" w:rsidRPr="00DF6B3D" w:rsidRDefault="00397027" w:rsidP="005A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Соглашению № 1 от 05.08.2022 года между Администрацией Родионово-Несветайского района и Администрацией Барило-Крепинского сельского поселения о передаче осуществления части полномочий в области дорожной деятельности</w:t>
      </w:r>
      <w:r w:rsidR="005A5CF8" w:rsidRPr="00DF6B3D">
        <w:rPr>
          <w:rFonts w:ascii="Times New Roman" w:hAnsi="Times New Roman" w:cs="Times New Roman"/>
          <w:sz w:val="28"/>
          <w:szCs w:val="28"/>
        </w:rPr>
        <w:t>,</w:t>
      </w:r>
      <w:r w:rsidR="009926F2" w:rsidRPr="00DF6B3D">
        <w:rPr>
          <w:rFonts w:ascii="Times New Roman" w:hAnsi="Times New Roman" w:cs="Times New Roman"/>
          <w:sz w:val="28"/>
          <w:szCs w:val="28"/>
        </w:rPr>
        <w:t xml:space="preserve"> </w:t>
      </w:r>
      <w:r w:rsidR="00200E3D" w:rsidRPr="00DF6B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tgtFrame="_blank" w:tooltip="Закон Об общих принципах организации местного самоуправления в Российской Федерации" w:history="1">
        <w:r w:rsidR="00200E3D" w:rsidRPr="00DF6B3D">
          <w:rPr>
            <w:rFonts w:ascii="Times New Roman" w:hAnsi="Times New Roman" w:cs="Times New Roman"/>
            <w:bCs/>
            <w:sz w:val="28"/>
            <w:szCs w:val="28"/>
          </w:rPr>
          <w:t>Федеральным законом от 06.10.2003 №131-ФЗ</w:t>
        </w:r>
      </w:hyperlink>
      <w:r w:rsidR="00E3077E" w:rsidRPr="00DF6B3D">
        <w:rPr>
          <w:rFonts w:ascii="Times New Roman" w:hAnsi="Times New Roman" w:cs="Times New Roman"/>
          <w:sz w:val="28"/>
          <w:szCs w:val="28"/>
        </w:rPr>
        <w:t> «</w:t>
      </w:r>
      <w:r w:rsidR="00200E3D" w:rsidRPr="00DF6B3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3077E" w:rsidRPr="00DF6B3D">
        <w:rPr>
          <w:rFonts w:ascii="Times New Roman" w:hAnsi="Times New Roman" w:cs="Times New Roman"/>
          <w:sz w:val="28"/>
          <w:szCs w:val="28"/>
        </w:rPr>
        <w:t>»</w:t>
      </w:r>
      <w:r w:rsidR="00200E3D" w:rsidRPr="00DF6B3D">
        <w:rPr>
          <w:rFonts w:ascii="Times New Roman" w:hAnsi="Times New Roman" w:cs="Times New Roman"/>
          <w:sz w:val="28"/>
          <w:szCs w:val="28"/>
        </w:rPr>
        <w:t>,</w:t>
      </w:r>
      <w:r w:rsidR="005A5CF8" w:rsidRPr="00DF6B3D">
        <w:rPr>
          <w:rFonts w:ascii="Times New Roman" w:hAnsi="Times New Roman" w:cs="Times New Roman"/>
          <w:sz w:val="28"/>
          <w:szCs w:val="28"/>
        </w:rPr>
        <w:t xml:space="preserve">  руководствуясь Уставом</w:t>
      </w:r>
      <w:r w:rsidR="009926F2" w:rsidRPr="00DF6B3D">
        <w:rPr>
          <w:rFonts w:ascii="Times New Roman" w:hAnsi="Times New Roman" w:cs="Times New Roman"/>
          <w:sz w:val="28"/>
          <w:szCs w:val="28"/>
        </w:rPr>
        <w:t xml:space="preserve"> </w:t>
      </w:r>
      <w:r w:rsidR="005A5CF8" w:rsidRPr="00DF6B3D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9926F2" w:rsidRPr="00DF6B3D">
        <w:rPr>
          <w:rFonts w:ascii="Times New Roman" w:hAnsi="Times New Roman" w:cs="Times New Roman"/>
          <w:sz w:val="28"/>
          <w:szCs w:val="28"/>
        </w:rPr>
        <w:t>Барило-Крепинское</w:t>
      </w:r>
      <w:r w:rsidR="00E3077E" w:rsidRPr="00DF6B3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5A5CF8" w:rsidRPr="00DF6B3D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9926F2" w:rsidRPr="00DF6B3D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="005A5CF8" w:rsidRPr="00DF6B3D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</w:p>
    <w:p w:rsidR="005A5CF8" w:rsidRPr="00DF6B3D" w:rsidRDefault="005A5CF8" w:rsidP="005A5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5CF8" w:rsidRPr="00DF6B3D" w:rsidRDefault="005A5CF8" w:rsidP="005A5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РЕШИЛО:</w:t>
      </w:r>
    </w:p>
    <w:p w:rsidR="005A5CF8" w:rsidRPr="00DF6B3D" w:rsidRDefault="005A5CF8" w:rsidP="005A5CF8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97027">
        <w:rPr>
          <w:rFonts w:ascii="Times New Roman" w:hAnsi="Times New Roman" w:cs="Times New Roman"/>
          <w:sz w:val="28"/>
          <w:szCs w:val="28"/>
        </w:rPr>
        <w:t>план-график</w:t>
      </w:r>
      <w:r w:rsidR="00397027" w:rsidRPr="00397027">
        <w:rPr>
          <w:rFonts w:ascii="Times New Roman" w:hAnsi="Times New Roman" w:cs="Times New Roman"/>
          <w:sz w:val="28"/>
          <w:szCs w:val="28"/>
        </w:rPr>
        <w:t xml:space="preserve"> выполнения работ в 2023 году по ремонту и содержанию автомобильных дорог общего пользования местного значения</w:t>
      </w:r>
      <w:r w:rsidR="00397027">
        <w:rPr>
          <w:rFonts w:ascii="Times New Roman" w:hAnsi="Times New Roman" w:cs="Times New Roman"/>
          <w:sz w:val="28"/>
          <w:szCs w:val="28"/>
        </w:rPr>
        <w:t xml:space="preserve"> в</w:t>
      </w:r>
      <w:r w:rsidR="00397027" w:rsidRPr="00397027">
        <w:rPr>
          <w:rFonts w:ascii="Times New Roman" w:hAnsi="Times New Roman" w:cs="Times New Roman"/>
          <w:sz w:val="28"/>
          <w:szCs w:val="28"/>
        </w:rPr>
        <w:t xml:space="preserve"> </w:t>
      </w:r>
      <w:r w:rsidR="009926F2" w:rsidRPr="00DF6B3D">
        <w:rPr>
          <w:rFonts w:ascii="Times New Roman" w:hAnsi="Times New Roman" w:cs="Times New Roman"/>
          <w:sz w:val="28"/>
          <w:szCs w:val="28"/>
        </w:rPr>
        <w:t>Барило-Крепинском</w:t>
      </w:r>
      <w:r w:rsidRPr="00DF6B3D">
        <w:rPr>
          <w:rFonts w:ascii="Times New Roman" w:hAnsi="Times New Roman" w:cs="Times New Roman"/>
          <w:sz w:val="28"/>
          <w:szCs w:val="28"/>
        </w:rPr>
        <w:t xml:space="preserve"> сельском поселении согласно приложения.</w:t>
      </w:r>
    </w:p>
    <w:p w:rsidR="005A5CF8" w:rsidRPr="00DF6B3D" w:rsidRDefault="005A5CF8" w:rsidP="005A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опубликования в средствах массовой информации и подлежит размещения на </w:t>
      </w:r>
      <w:r w:rsidR="00DD7D37" w:rsidRPr="00DF6B3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9926F2" w:rsidRPr="00DF6B3D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DF6B3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5A5CF8" w:rsidRPr="00DF6B3D" w:rsidRDefault="005A5CF8" w:rsidP="005A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 xml:space="preserve">3. </w:t>
      </w:r>
      <w:r w:rsidR="00D33BE4" w:rsidRPr="00DF6B3D">
        <w:rPr>
          <w:rFonts w:ascii="Times New Roman" w:hAnsi="Times New Roman" w:cs="Times New Roman"/>
          <w:sz w:val="28"/>
          <w:szCs w:val="28"/>
        </w:rPr>
        <w:t>Контроль за исполнением  настоящего  решения возложить на  постоянную  комис</w:t>
      </w:r>
      <w:r w:rsidR="00686A0F">
        <w:rPr>
          <w:rFonts w:ascii="Times New Roman" w:hAnsi="Times New Roman" w:cs="Times New Roman"/>
          <w:sz w:val="28"/>
          <w:szCs w:val="28"/>
        </w:rPr>
        <w:t>сию  по местному самоуправлению</w:t>
      </w:r>
      <w:r w:rsidR="00D33BE4" w:rsidRPr="00DF6B3D">
        <w:rPr>
          <w:rFonts w:ascii="Times New Roman" w:hAnsi="Times New Roman" w:cs="Times New Roman"/>
          <w:sz w:val="28"/>
          <w:szCs w:val="28"/>
        </w:rPr>
        <w:t xml:space="preserve"> и охране общественного порядка и главу Администрации Барило-Крепинского сельского поселения А.В. Букурова.</w:t>
      </w:r>
    </w:p>
    <w:p w:rsidR="005A5CF8" w:rsidRPr="00DF6B3D" w:rsidRDefault="005A5CF8" w:rsidP="005A5C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0A0"/>
      </w:tblPr>
      <w:tblGrid>
        <w:gridCol w:w="4077"/>
        <w:gridCol w:w="2268"/>
        <w:gridCol w:w="3969"/>
      </w:tblGrid>
      <w:tr w:rsidR="009E1A81" w:rsidRPr="00DF6B3D" w:rsidTr="005A4EC8">
        <w:tc>
          <w:tcPr>
            <w:tcW w:w="4077" w:type="dxa"/>
            <w:hideMark/>
          </w:tcPr>
          <w:p w:rsidR="009E1A81" w:rsidRPr="00DF6B3D" w:rsidRDefault="009E1A81" w:rsidP="009E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B3D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 глава Барило-Крепинского сельского поселения</w:t>
            </w:r>
          </w:p>
        </w:tc>
        <w:tc>
          <w:tcPr>
            <w:tcW w:w="2268" w:type="dxa"/>
          </w:tcPr>
          <w:p w:rsidR="009E1A81" w:rsidRPr="00DF6B3D" w:rsidRDefault="009E1A81" w:rsidP="005A4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1A81" w:rsidRPr="00DF6B3D" w:rsidRDefault="009E1A81" w:rsidP="005A4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A81" w:rsidRPr="00DF6B3D" w:rsidRDefault="009E1A81" w:rsidP="005A4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A81" w:rsidRPr="00DF6B3D" w:rsidRDefault="009E1A81" w:rsidP="005A4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A81" w:rsidRPr="00DF6B3D" w:rsidRDefault="009E1A81" w:rsidP="005A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B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С.В. Мырза</w:t>
            </w:r>
          </w:p>
        </w:tc>
      </w:tr>
    </w:tbl>
    <w:p w:rsidR="00DF6B3D" w:rsidRDefault="00DF6B3D" w:rsidP="00BB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B3D" w:rsidRDefault="00DF6B3D" w:rsidP="005A5CF8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A33E0" w:rsidRDefault="009A33E0" w:rsidP="005A5CF8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E707E6" w:rsidRDefault="00E707E6" w:rsidP="005A5CF8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E707E6" w:rsidRDefault="00E707E6" w:rsidP="005A5CF8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77E25" w:rsidRDefault="00477E25" w:rsidP="005A5CF8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A5CF8" w:rsidRPr="00DF6B3D" w:rsidRDefault="005A5CF8" w:rsidP="005A5CF8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9333E2">
        <w:rPr>
          <w:rFonts w:ascii="Times New Roman" w:hAnsi="Times New Roman" w:cs="Times New Roman"/>
          <w:sz w:val="28"/>
          <w:szCs w:val="28"/>
        </w:rPr>
        <w:t xml:space="preserve"> </w:t>
      </w:r>
      <w:r w:rsidRPr="00DF6B3D">
        <w:rPr>
          <w:rFonts w:ascii="Times New Roman" w:hAnsi="Times New Roman" w:cs="Times New Roman"/>
          <w:sz w:val="28"/>
          <w:szCs w:val="28"/>
        </w:rPr>
        <w:t>решени</w:t>
      </w:r>
      <w:r w:rsidR="00E707E6">
        <w:rPr>
          <w:rFonts w:ascii="Times New Roman" w:hAnsi="Times New Roman" w:cs="Times New Roman"/>
          <w:sz w:val="28"/>
          <w:szCs w:val="28"/>
        </w:rPr>
        <w:t>ю</w:t>
      </w:r>
      <w:r w:rsidRPr="00DF6B3D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D33BE4" w:rsidRPr="00DF6B3D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DF6B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A5CF8" w:rsidRPr="00DF6B3D" w:rsidRDefault="009333E2" w:rsidP="005A5CF8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5CF8" w:rsidRPr="00DF6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5CF8" w:rsidRPr="00DF6B3D">
        <w:rPr>
          <w:rFonts w:ascii="Times New Roman" w:hAnsi="Times New Roman" w:cs="Times New Roman"/>
          <w:sz w:val="28"/>
          <w:szCs w:val="28"/>
        </w:rPr>
        <w:t xml:space="preserve"> </w:t>
      </w:r>
      <w:r w:rsidR="00E707E6">
        <w:rPr>
          <w:rFonts w:ascii="Times New Roman" w:hAnsi="Times New Roman" w:cs="Times New Roman"/>
          <w:sz w:val="28"/>
          <w:szCs w:val="28"/>
        </w:rPr>
        <w:t>26.01.</w:t>
      </w:r>
      <w:r w:rsidR="005A5CF8" w:rsidRPr="00DF6B3D">
        <w:rPr>
          <w:rFonts w:ascii="Times New Roman" w:hAnsi="Times New Roman" w:cs="Times New Roman"/>
          <w:sz w:val="28"/>
          <w:szCs w:val="28"/>
        </w:rPr>
        <w:t xml:space="preserve"> 20</w:t>
      </w:r>
      <w:r w:rsidR="00D33BE4" w:rsidRPr="00DF6B3D">
        <w:rPr>
          <w:rFonts w:ascii="Times New Roman" w:hAnsi="Times New Roman" w:cs="Times New Roman"/>
          <w:sz w:val="28"/>
          <w:szCs w:val="28"/>
        </w:rPr>
        <w:t>2</w:t>
      </w:r>
      <w:r w:rsidR="009A33E0">
        <w:rPr>
          <w:rFonts w:ascii="Times New Roman" w:hAnsi="Times New Roman" w:cs="Times New Roman"/>
          <w:sz w:val="28"/>
          <w:szCs w:val="28"/>
        </w:rPr>
        <w:t>3</w:t>
      </w:r>
      <w:r w:rsidR="005A5CF8" w:rsidRPr="00DF6B3D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5CF8" w:rsidRPr="00DF6B3D">
        <w:rPr>
          <w:rFonts w:ascii="Times New Roman" w:hAnsi="Times New Roman" w:cs="Times New Roman"/>
          <w:sz w:val="28"/>
          <w:szCs w:val="28"/>
        </w:rPr>
        <w:t xml:space="preserve">№ </w:t>
      </w:r>
      <w:r w:rsidR="00E707E6">
        <w:rPr>
          <w:rFonts w:ascii="Times New Roman" w:hAnsi="Times New Roman" w:cs="Times New Roman"/>
          <w:sz w:val="28"/>
          <w:szCs w:val="28"/>
        </w:rPr>
        <w:t>53</w:t>
      </w:r>
      <w:r w:rsidR="00D33BE4" w:rsidRPr="00DF6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CF8" w:rsidRPr="00DF6B3D" w:rsidRDefault="005A5CF8" w:rsidP="00200E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0E3D" w:rsidRPr="00E707E6" w:rsidRDefault="009A33E0" w:rsidP="00200E3D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План-график выполнения работ в 2023 году по ремонту и содержанию автомобильных дорог общего пользования местного значения</w:t>
      </w:r>
    </w:p>
    <w:p w:rsidR="00484005" w:rsidRDefault="00484005" w:rsidP="00200E3D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17"/>
        <w:gridCol w:w="4678"/>
        <w:gridCol w:w="5103"/>
      </w:tblGrid>
      <w:tr w:rsidR="0001664B" w:rsidTr="0001664B">
        <w:tc>
          <w:tcPr>
            <w:tcW w:w="817" w:type="dxa"/>
          </w:tcPr>
          <w:p w:rsidR="0001664B" w:rsidRPr="00484005" w:rsidRDefault="0001664B" w:rsidP="00200E3D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00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01664B" w:rsidRPr="00484005" w:rsidRDefault="0001664B" w:rsidP="00200E3D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00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кадастровый номер</w:t>
            </w:r>
          </w:p>
        </w:tc>
        <w:tc>
          <w:tcPr>
            <w:tcW w:w="5103" w:type="dxa"/>
          </w:tcPr>
          <w:p w:rsidR="0001664B" w:rsidRPr="00484005" w:rsidRDefault="0001664B" w:rsidP="00200E3D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005">
              <w:rPr>
                <w:rFonts w:ascii="Times New Roman" w:hAnsi="Times New Roman" w:cs="Times New Roman"/>
                <w:sz w:val="28"/>
                <w:szCs w:val="28"/>
              </w:rPr>
              <w:t>Местонахождение дороги</w:t>
            </w:r>
          </w:p>
        </w:tc>
      </w:tr>
      <w:tr w:rsidR="0001664B" w:rsidTr="0001664B">
        <w:tc>
          <w:tcPr>
            <w:tcW w:w="817" w:type="dxa"/>
          </w:tcPr>
          <w:p w:rsidR="0001664B" w:rsidRPr="00484005" w:rsidRDefault="0001664B" w:rsidP="00200E3D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0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01664B" w:rsidRPr="00484005" w:rsidRDefault="0001664B" w:rsidP="00200E3D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Внутрипоселковая дорога, кадастровый номер 61:33:0000000:5040</w:t>
            </w:r>
          </w:p>
        </w:tc>
        <w:tc>
          <w:tcPr>
            <w:tcW w:w="5103" w:type="dxa"/>
          </w:tcPr>
          <w:p w:rsidR="0001664B" w:rsidRPr="00484005" w:rsidRDefault="0001664B" w:rsidP="00212AF5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4005">
              <w:rPr>
                <w:rFonts w:ascii="Times New Roman" w:hAnsi="Times New Roman" w:cs="Times New Roman"/>
                <w:sz w:val="28"/>
                <w:szCs w:val="28"/>
              </w:rPr>
              <w:t>.Плат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о-Ивановка, пер. Н.Курченко, пер. </w:t>
            </w:r>
            <w:r w:rsidRPr="00484005">
              <w:rPr>
                <w:rFonts w:ascii="Times New Roman" w:hAnsi="Times New Roman" w:cs="Times New Roman"/>
                <w:sz w:val="28"/>
                <w:szCs w:val="28"/>
              </w:rPr>
              <w:t>Рыбацкий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пер.Октябрьский, ул.Курчатова, ул.Советская, ул.Комсомольская</w:t>
            </w:r>
          </w:p>
        </w:tc>
      </w:tr>
      <w:tr w:rsidR="00477E25" w:rsidTr="0001664B">
        <w:tc>
          <w:tcPr>
            <w:tcW w:w="817" w:type="dxa"/>
          </w:tcPr>
          <w:p w:rsidR="00477E25" w:rsidRPr="00484005" w:rsidRDefault="00477E25" w:rsidP="00C74EFA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77E25" w:rsidRDefault="00477E25" w:rsidP="00C74EFA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 автомобильный, протяженностью 14 м., инв. № 01010302, адрес: Ростовская область, Родионово-Несветайский район, сл.Аграфеновка,ул.Ленина, участок находится примерно в 190 м по направлению на север от ул.Просвещения, д.4, кадастровый номер 61:33:0000000:6020</w:t>
            </w:r>
          </w:p>
        </w:tc>
        <w:tc>
          <w:tcPr>
            <w:tcW w:w="5103" w:type="dxa"/>
          </w:tcPr>
          <w:p w:rsidR="00477E25" w:rsidRPr="00484005" w:rsidRDefault="00477E25" w:rsidP="00C74EFA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 автомобильный протяженностью 14 м., сл.Аграфеновка, ул.Ленина, участок находится примерно в 190 м по направлению на север от ул.Просвещения, д.4</w:t>
            </w:r>
          </w:p>
        </w:tc>
      </w:tr>
      <w:tr w:rsidR="00477E25" w:rsidTr="0001664B">
        <w:tc>
          <w:tcPr>
            <w:tcW w:w="817" w:type="dxa"/>
          </w:tcPr>
          <w:p w:rsidR="00477E25" w:rsidRPr="00484005" w:rsidRDefault="00477E25" w:rsidP="00C74EFA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477E25" w:rsidRDefault="00477E25" w:rsidP="00C74EFA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Мост автомобильный, протяженностью 13 м, кадастровый номер 61:33:0010101:1519 </w:t>
            </w:r>
          </w:p>
        </w:tc>
        <w:tc>
          <w:tcPr>
            <w:tcW w:w="5103" w:type="dxa"/>
          </w:tcPr>
          <w:p w:rsidR="00477E25" w:rsidRDefault="00477E25" w:rsidP="00C74EFA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сл.Аграфеновка, ул.Ленина, в 100 м от дома №1 в юго-западном направлении</w:t>
            </w:r>
          </w:p>
        </w:tc>
      </w:tr>
      <w:tr w:rsidR="00477E25" w:rsidTr="0001664B">
        <w:tc>
          <w:tcPr>
            <w:tcW w:w="817" w:type="dxa"/>
          </w:tcPr>
          <w:p w:rsidR="00477E25" w:rsidRPr="00484005" w:rsidRDefault="00477E25" w:rsidP="00200E3D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477E25" w:rsidRDefault="00477E25" w:rsidP="00484005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 общего пользования местного значения, кадастровый номер 61:33:0000000:5109</w:t>
            </w:r>
          </w:p>
        </w:tc>
        <w:tc>
          <w:tcPr>
            <w:tcW w:w="5103" w:type="dxa"/>
          </w:tcPr>
          <w:p w:rsidR="00477E25" w:rsidRPr="00484005" w:rsidRDefault="00477E25" w:rsidP="00123BBB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подъезде от автомобильной дороги «с.Куйбышево - сл.Алексеево-Тузловка – сл.Родионово-Несветайская» к </w:t>
            </w:r>
            <w:r w:rsidRPr="00484005">
              <w:rPr>
                <w:rFonts w:ascii="Times New Roman" w:hAnsi="Times New Roman" w:cs="Times New Roman"/>
                <w:sz w:val="28"/>
                <w:szCs w:val="28"/>
              </w:rPr>
              <w:t>х.Маяки</w:t>
            </w:r>
          </w:p>
        </w:tc>
      </w:tr>
      <w:tr w:rsidR="00477E25" w:rsidTr="0001664B">
        <w:tc>
          <w:tcPr>
            <w:tcW w:w="817" w:type="dxa"/>
          </w:tcPr>
          <w:p w:rsidR="00477E25" w:rsidRPr="00484005" w:rsidRDefault="00477E25" w:rsidP="00200E3D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477E25" w:rsidRDefault="00477E25" w:rsidP="00484005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Внутрипоселковая дорога, кадастровый номер 61:33:0000000:5046</w:t>
            </w:r>
          </w:p>
        </w:tc>
        <w:tc>
          <w:tcPr>
            <w:tcW w:w="5103" w:type="dxa"/>
          </w:tcPr>
          <w:p w:rsidR="00477E25" w:rsidRPr="00484005" w:rsidRDefault="00477E25" w:rsidP="00200E3D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подъездная дорога к МБДОУ «Сказка», с</w:t>
            </w:r>
            <w:r w:rsidRPr="00484005">
              <w:rPr>
                <w:rFonts w:ascii="Times New Roman" w:hAnsi="Times New Roman" w:cs="Times New Roman"/>
                <w:sz w:val="28"/>
                <w:szCs w:val="28"/>
              </w:rPr>
              <w:t>л.Барило-Крепинская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,ул.Ленина,11</w:t>
            </w:r>
          </w:p>
        </w:tc>
      </w:tr>
      <w:tr w:rsidR="00477E25" w:rsidTr="0001664B">
        <w:tc>
          <w:tcPr>
            <w:tcW w:w="817" w:type="dxa"/>
          </w:tcPr>
          <w:p w:rsidR="00477E25" w:rsidRPr="00484005" w:rsidRDefault="00477E25" w:rsidP="00200E3D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477E25" w:rsidRDefault="00477E25" w:rsidP="00402FAE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Внутрипоселковая дорога, кадастровый номер 61:33:0000000:5042</w:t>
            </w:r>
          </w:p>
        </w:tc>
        <w:tc>
          <w:tcPr>
            <w:tcW w:w="5103" w:type="dxa"/>
          </w:tcPr>
          <w:p w:rsidR="00477E25" w:rsidRDefault="00477E25" w:rsidP="00200E3D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сл.Аграфеновка, ул.Буденного</w:t>
            </w:r>
          </w:p>
        </w:tc>
      </w:tr>
    </w:tbl>
    <w:p w:rsidR="00BE6099" w:rsidRDefault="00BE6099" w:rsidP="00200E3D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3E0" w:rsidRPr="00DF6B3D" w:rsidRDefault="009A33E0" w:rsidP="00200E3D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33E0" w:rsidRPr="00DF6B3D" w:rsidSect="00DF6B3D">
      <w:headerReference w:type="default" r:id="rId9"/>
      <w:headerReference w:type="first" r:id="rId10"/>
      <w:footerReference w:type="first" r:id="rId11"/>
      <w:pgSz w:w="11906" w:h="16838"/>
      <w:pgMar w:top="720" w:right="720" w:bottom="720" w:left="72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7AD" w:rsidRDefault="00EE77AD" w:rsidP="0094783E">
      <w:pPr>
        <w:spacing w:after="0" w:line="240" w:lineRule="auto"/>
      </w:pPr>
      <w:r>
        <w:separator/>
      </w:r>
    </w:p>
  </w:endnote>
  <w:endnote w:type="continuationSeparator" w:id="1">
    <w:p w:rsidR="00EE77AD" w:rsidRDefault="00EE77AD" w:rsidP="0094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5F" w:rsidRDefault="00EE77A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7AD" w:rsidRDefault="00EE77AD" w:rsidP="0094783E">
      <w:pPr>
        <w:spacing w:after="0" w:line="240" w:lineRule="auto"/>
      </w:pPr>
      <w:r>
        <w:separator/>
      </w:r>
    </w:p>
  </w:footnote>
  <w:footnote w:type="continuationSeparator" w:id="1">
    <w:p w:rsidR="00EE77AD" w:rsidRDefault="00EE77AD" w:rsidP="0094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5F" w:rsidRDefault="00EE77A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C105F" w:rsidRDefault="00EE77AD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5F" w:rsidRPr="00382253" w:rsidRDefault="00EE77AD" w:rsidP="003822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965"/>
    <w:multiLevelType w:val="multilevel"/>
    <w:tmpl w:val="DECA8E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A6168F"/>
    <w:multiLevelType w:val="multilevel"/>
    <w:tmpl w:val="4AA07108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D0ACD"/>
    <w:multiLevelType w:val="multilevel"/>
    <w:tmpl w:val="6AE8D9F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2542FC"/>
    <w:multiLevelType w:val="multilevel"/>
    <w:tmpl w:val="EAEE2EB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246E2D"/>
    <w:multiLevelType w:val="multilevel"/>
    <w:tmpl w:val="3CE6A6F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C91164"/>
    <w:multiLevelType w:val="multilevel"/>
    <w:tmpl w:val="E8B638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17FFD"/>
    <w:multiLevelType w:val="multilevel"/>
    <w:tmpl w:val="B40CB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527A28"/>
    <w:multiLevelType w:val="multilevel"/>
    <w:tmpl w:val="852C57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A93A83"/>
    <w:multiLevelType w:val="multilevel"/>
    <w:tmpl w:val="28FA6040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5CF8"/>
    <w:rsid w:val="0001664B"/>
    <w:rsid w:val="000206B9"/>
    <w:rsid w:val="00040E17"/>
    <w:rsid w:val="0008253A"/>
    <w:rsid w:val="00084257"/>
    <w:rsid w:val="000A5C44"/>
    <w:rsid w:val="000F29C9"/>
    <w:rsid w:val="001231CC"/>
    <w:rsid w:val="00123BBB"/>
    <w:rsid w:val="00191FD9"/>
    <w:rsid w:val="001D3015"/>
    <w:rsid w:val="001E31BC"/>
    <w:rsid w:val="001F6591"/>
    <w:rsid w:val="00200E3D"/>
    <w:rsid w:val="00212AF5"/>
    <w:rsid w:val="002C1DBF"/>
    <w:rsid w:val="002D3C7E"/>
    <w:rsid w:val="002D3E6C"/>
    <w:rsid w:val="003227B8"/>
    <w:rsid w:val="0035784D"/>
    <w:rsid w:val="00362E5F"/>
    <w:rsid w:val="00397027"/>
    <w:rsid w:val="003B57B6"/>
    <w:rsid w:val="003C1D83"/>
    <w:rsid w:val="00402FAE"/>
    <w:rsid w:val="00477E25"/>
    <w:rsid w:val="00484005"/>
    <w:rsid w:val="004D1469"/>
    <w:rsid w:val="004D32BD"/>
    <w:rsid w:val="00550119"/>
    <w:rsid w:val="00550B30"/>
    <w:rsid w:val="00562392"/>
    <w:rsid w:val="00580F2D"/>
    <w:rsid w:val="00592617"/>
    <w:rsid w:val="005A5CF8"/>
    <w:rsid w:val="005A65FD"/>
    <w:rsid w:val="005B16E0"/>
    <w:rsid w:val="005D04B2"/>
    <w:rsid w:val="00662789"/>
    <w:rsid w:val="0068191A"/>
    <w:rsid w:val="00686A0F"/>
    <w:rsid w:val="00690B49"/>
    <w:rsid w:val="006964BE"/>
    <w:rsid w:val="006B47FA"/>
    <w:rsid w:val="006D2747"/>
    <w:rsid w:val="00710E62"/>
    <w:rsid w:val="00740DE7"/>
    <w:rsid w:val="00747B59"/>
    <w:rsid w:val="007625E7"/>
    <w:rsid w:val="00780F53"/>
    <w:rsid w:val="00792025"/>
    <w:rsid w:val="007C0735"/>
    <w:rsid w:val="007E28E7"/>
    <w:rsid w:val="00855A7F"/>
    <w:rsid w:val="00880297"/>
    <w:rsid w:val="008F15B4"/>
    <w:rsid w:val="009333E2"/>
    <w:rsid w:val="0094783E"/>
    <w:rsid w:val="00987BF5"/>
    <w:rsid w:val="009926F2"/>
    <w:rsid w:val="009A33E0"/>
    <w:rsid w:val="009B2FC0"/>
    <w:rsid w:val="009B624D"/>
    <w:rsid w:val="009D04F8"/>
    <w:rsid w:val="009E1A81"/>
    <w:rsid w:val="00A07F10"/>
    <w:rsid w:val="00A3328E"/>
    <w:rsid w:val="00A339E0"/>
    <w:rsid w:val="00AE24FE"/>
    <w:rsid w:val="00AF3B57"/>
    <w:rsid w:val="00B07C17"/>
    <w:rsid w:val="00B20011"/>
    <w:rsid w:val="00B31CAD"/>
    <w:rsid w:val="00B33A86"/>
    <w:rsid w:val="00B85607"/>
    <w:rsid w:val="00BB689B"/>
    <w:rsid w:val="00BE6099"/>
    <w:rsid w:val="00C216FA"/>
    <w:rsid w:val="00C323B1"/>
    <w:rsid w:val="00C346FE"/>
    <w:rsid w:val="00C6410A"/>
    <w:rsid w:val="00C96D49"/>
    <w:rsid w:val="00CC31DE"/>
    <w:rsid w:val="00D1175E"/>
    <w:rsid w:val="00D24F5F"/>
    <w:rsid w:val="00D33BE4"/>
    <w:rsid w:val="00D64BDF"/>
    <w:rsid w:val="00D73772"/>
    <w:rsid w:val="00D86D86"/>
    <w:rsid w:val="00D87F76"/>
    <w:rsid w:val="00DD7D37"/>
    <w:rsid w:val="00DE1411"/>
    <w:rsid w:val="00DF6B3D"/>
    <w:rsid w:val="00E02C0B"/>
    <w:rsid w:val="00E3077E"/>
    <w:rsid w:val="00E550B7"/>
    <w:rsid w:val="00E707E6"/>
    <w:rsid w:val="00E87A7A"/>
    <w:rsid w:val="00E93D93"/>
    <w:rsid w:val="00ED3240"/>
    <w:rsid w:val="00EE77AD"/>
    <w:rsid w:val="00F119E5"/>
    <w:rsid w:val="00F60083"/>
    <w:rsid w:val="00FB64C2"/>
    <w:rsid w:val="00FC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C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A5C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5CF8"/>
  </w:style>
  <w:style w:type="paragraph" w:styleId="a5">
    <w:name w:val="Title"/>
    <w:basedOn w:val="a"/>
    <w:link w:val="a6"/>
    <w:uiPriority w:val="10"/>
    <w:qFormat/>
    <w:rsid w:val="005A5CF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5A5CF8"/>
    <w:rPr>
      <w:rFonts w:ascii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5A5CF8"/>
    <w:rPr>
      <w:rFonts w:cs="Times New Roman"/>
    </w:rPr>
  </w:style>
  <w:style w:type="character" w:customStyle="1" w:styleId="1">
    <w:name w:val="Заголовок №1_"/>
    <w:basedOn w:val="a0"/>
    <w:link w:val="10"/>
    <w:rsid w:val="005A5CF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A5CF8"/>
    <w:pPr>
      <w:shd w:val="clear" w:color="auto" w:fill="FFFFFF"/>
      <w:spacing w:before="420" w:after="240" w:line="322" w:lineRule="exact"/>
      <w:jc w:val="both"/>
      <w:outlineLvl w:val="0"/>
    </w:pPr>
    <w:rPr>
      <w:sz w:val="26"/>
      <w:szCs w:val="26"/>
    </w:rPr>
  </w:style>
  <w:style w:type="character" w:customStyle="1" w:styleId="4">
    <w:name w:val="Основной текст (4)_"/>
    <w:basedOn w:val="a0"/>
    <w:link w:val="40"/>
    <w:rsid w:val="005A5CF8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5CF8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a7">
    <w:name w:val="Основной текст_"/>
    <w:basedOn w:val="a0"/>
    <w:link w:val="11"/>
    <w:rsid w:val="002D3C7E"/>
    <w:rPr>
      <w:sz w:val="23"/>
      <w:szCs w:val="23"/>
      <w:shd w:val="clear" w:color="auto" w:fill="FFFFFF"/>
    </w:rPr>
  </w:style>
  <w:style w:type="character" w:customStyle="1" w:styleId="105pt">
    <w:name w:val="Основной текст + 10;5 pt"/>
    <w:basedOn w:val="a7"/>
    <w:rsid w:val="002D3C7E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2D3C7E"/>
    <w:pPr>
      <w:shd w:val="clear" w:color="auto" w:fill="FFFFFF"/>
      <w:spacing w:after="240" w:line="281" w:lineRule="exact"/>
    </w:pPr>
    <w:rPr>
      <w:sz w:val="23"/>
      <w:szCs w:val="23"/>
    </w:rPr>
  </w:style>
  <w:style w:type="paragraph" w:styleId="a8">
    <w:name w:val="List Paragraph"/>
    <w:basedOn w:val="a"/>
    <w:uiPriority w:val="34"/>
    <w:qFormat/>
    <w:rsid w:val="007C0735"/>
    <w:pPr>
      <w:ind w:left="720"/>
      <w:contextualSpacing/>
    </w:pPr>
  </w:style>
  <w:style w:type="table" w:styleId="a9">
    <w:name w:val="Table Grid"/>
    <w:basedOn w:val="a1"/>
    <w:uiPriority w:val="59"/>
    <w:rsid w:val="00BE6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C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A5C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5CF8"/>
  </w:style>
  <w:style w:type="paragraph" w:styleId="a5">
    <w:name w:val="Title"/>
    <w:basedOn w:val="a"/>
    <w:link w:val="a6"/>
    <w:uiPriority w:val="10"/>
    <w:qFormat/>
    <w:rsid w:val="005A5CF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5A5CF8"/>
    <w:rPr>
      <w:rFonts w:ascii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5A5CF8"/>
    <w:rPr>
      <w:rFonts w:cs="Times New Roman"/>
    </w:rPr>
  </w:style>
  <w:style w:type="character" w:customStyle="1" w:styleId="1">
    <w:name w:val="Заголовок №1_"/>
    <w:basedOn w:val="a0"/>
    <w:link w:val="10"/>
    <w:rsid w:val="005A5CF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A5CF8"/>
    <w:pPr>
      <w:shd w:val="clear" w:color="auto" w:fill="FFFFFF"/>
      <w:spacing w:before="420" w:after="240" w:line="322" w:lineRule="exact"/>
      <w:jc w:val="both"/>
      <w:outlineLvl w:val="0"/>
    </w:pPr>
    <w:rPr>
      <w:sz w:val="26"/>
      <w:szCs w:val="26"/>
    </w:rPr>
  </w:style>
  <w:style w:type="character" w:customStyle="1" w:styleId="4">
    <w:name w:val="Основной текст (4)_"/>
    <w:basedOn w:val="a0"/>
    <w:link w:val="40"/>
    <w:rsid w:val="005A5CF8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5CF8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a7">
    <w:name w:val="Основной текст_"/>
    <w:basedOn w:val="a0"/>
    <w:link w:val="11"/>
    <w:rsid w:val="002D3C7E"/>
    <w:rPr>
      <w:sz w:val="23"/>
      <w:szCs w:val="23"/>
      <w:shd w:val="clear" w:color="auto" w:fill="FFFFFF"/>
    </w:rPr>
  </w:style>
  <w:style w:type="character" w:customStyle="1" w:styleId="105pt">
    <w:name w:val="Основной текст + 10;5 pt"/>
    <w:basedOn w:val="a7"/>
    <w:rsid w:val="002D3C7E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2D3C7E"/>
    <w:pPr>
      <w:shd w:val="clear" w:color="auto" w:fill="FFFFFF"/>
      <w:spacing w:after="240" w:line="281" w:lineRule="exac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.ru/go?www.vlc.ru/law/07_05_2009_131fz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</dc:creator>
  <cp:lastModifiedBy>Пользователь</cp:lastModifiedBy>
  <cp:revision>40</cp:revision>
  <cp:lastPrinted>2023-01-26T07:28:00Z</cp:lastPrinted>
  <dcterms:created xsi:type="dcterms:W3CDTF">2019-02-12T06:44:00Z</dcterms:created>
  <dcterms:modified xsi:type="dcterms:W3CDTF">2023-01-26T07:30:00Z</dcterms:modified>
</cp:coreProperties>
</file>